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6B" w:rsidRPr="000D5031" w:rsidRDefault="00445D58">
      <w:pPr>
        <w:rPr>
          <w:rFonts w:ascii="Arial" w:hAnsi="Arial" w:cs="Arial"/>
          <w:color w:val="FF0000"/>
          <w:sz w:val="40"/>
          <w:szCs w:val="40"/>
          <w:u w:val="single"/>
        </w:rPr>
      </w:pPr>
      <w:r w:rsidRPr="000D5031">
        <w:rPr>
          <w:rFonts w:ascii="Arial" w:hAnsi="Arial" w:cs="Arial"/>
          <w:color w:val="FF0000"/>
          <w:sz w:val="40"/>
          <w:szCs w:val="40"/>
          <w:u w:val="single"/>
        </w:rPr>
        <w:t>Het voltooid deelwoord.</w:t>
      </w:r>
      <w:bookmarkStart w:id="0" w:name="_GoBack"/>
      <w:bookmarkEnd w:id="0"/>
    </w:p>
    <w:p w:rsidR="00445D58" w:rsidRPr="00445D58" w:rsidRDefault="00445D58">
      <w:pPr>
        <w:rPr>
          <w:rFonts w:ascii="Arial" w:hAnsi="Arial" w:cs="Arial"/>
        </w:rPr>
      </w:pP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 xml:space="preserve">Het voltooid deelwoord is een werkwoordsvorm die vaak begint met 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45D58">
        <w:rPr>
          <w:rFonts w:ascii="Arial" w:hAnsi="Arial" w:cs="Arial"/>
          <w:color w:val="FF0000"/>
        </w:rPr>
        <w:t>Be-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45D58">
        <w:rPr>
          <w:rFonts w:ascii="Arial" w:hAnsi="Arial" w:cs="Arial"/>
          <w:color w:val="FF0000"/>
        </w:rPr>
        <w:t>Ver-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45D58">
        <w:rPr>
          <w:rFonts w:ascii="Arial" w:hAnsi="Arial" w:cs="Arial"/>
          <w:color w:val="FF0000"/>
        </w:rPr>
        <w:t>Ge-</w:t>
      </w:r>
    </w:p>
    <w:p w:rsid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>Voorbeelden zijn: betaald, verbrand, gelopen.</w:t>
      </w:r>
    </w:p>
    <w:p w:rsidR="00445D58" w:rsidRPr="00445D58" w:rsidRDefault="00445D58">
      <w:pPr>
        <w:rPr>
          <w:rFonts w:ascii="Arial" w:hAnsi="Arial" w:cs="Arial"/>
        </w:rPr>
      </w:pP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45D58">
        <w:rPr>
          <w:rFonts w:ascii="Arial" w:hAnsi="Arial" w:cs="Arial"/>
          <w:color w:val="FF0000"/>
        </w:rPr>
        <w:t>Een voltooid deelwoord staat nooit alleen.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45D58">
        <w:rPr>
          <w:rFonts w:ascii="Arial" w:hAnsi="Arial" w:cs="Arial"/>
          <w:color w:val="FF0000"/>
        </w:rPr>
        <w:t>Er staat altijd een van deze drie werkwoorden, zijn, hebben of worden, bij.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>Ik heb betaald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>Het wordt verbrand</w:t>
      </w:r>
    </w:p>
    <w:p w:rsid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>Zij zijn gelopen.</w:t>
      </w:r>
    </w:p>
    <w:p w:rsidR="00445D58" w:rsidRPr="00445D58" w:rsidRDefault="00445D58">
      <w:pPr>
        <w:rPr>
          <w:rFonts w:ascii="Arial" w:hAnsi="Arial" w:cs="Arial"/>
        </w:rPr>
      </w:pP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45D58">
        <w:rPr>
          <w:rFonts w:ascii="Arial" w:hAnsi="Arial" w:cs="Arial"/>
          <w:color w:val="FF0000"/>
        </w:rPr>
        <w:t>Wanneer je twijfelt aan de spelling van een voltooid deelwoord, dus wanneer je niet weet of je een d of een t moet schrijven aan het einde, kun je het voltooid deelwoord langer maken en dan hoor je welke letter je moet schrijven.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>Voorbeeld;</w:t>
      </w:r>
    </w:p>
    <w:p w:rsidR="00445D58" w:rsidRP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 xml:space="preserve">Ik heb betaal…         </w:t>
      </w:r>
    </w:p>
    <w:p w:rsidR="00445D58" w:rsidRDefault="00445D58" w:rsidP="0044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D58">
        <w:rPr>
          <w:rFonts w:ascii="Arial" w:hAnsi="Arial" w:cs="Arial"/>
        </w:rPr>
        <w:t>Langer maken: betaalde……………………., dus schrijf ik een d aan het einde van betaald.</w:t>
      </w:r>
    </w:p>
    <w:p w:rsidR="00445D58" w:rsidRDefault="00445D58" w:rsidP="00445D58">
      <w:pPr>
        <w:rPr>
          <w:rFonts w:ascii="Arial" w:hAnsi="Arial" w:cs="Arial"/>
        </w:rPr>
      </w:pPr>
    </w:p>
    <w:p w:rsidR="00445D58" w:rsidRDefault="00445D58" w:rsidP="000D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Een voltooid deelwoord wordt ook vaak gebruikt als een bijvoeglijk naamwoord.</w:t>
      </w:r>
    </w:p>
    <w:p w:rsidR="00445D58" w:rsidRPr="000D5031" w:rsidRDefault="00445D58" w:rsidP="000D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0D5031">
        <w:rPr>
          <w:rFonts w:ascii="Arial" w:hAnsi="Arial" w:cs="Arial"/>
          <w:color w:val="FF0000"/>
        </w:rPr>
        <w:t xml:space="preserve">Wanneer het voltooid deelwoord eindigt op een d of een t, zet je er gewoon een e achter als dat nodig is. </w:t>
      </w:r>
    </w:p>
    <w:p w:rsidR="00445D58" w:rsidRDefault="00445D58" w:rsidP="000D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Voorbeeld: </w:t>
      </w:r>
      <w:r>
        <w:rPr>
          <w:rFonts w:ascii="Arial" w:hAnsi="Arial" w:cs="Arial"/>
        </w:rPr>
        <w:tab/>
        <w:t>de betaalde rekening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gelopen race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verbrande </w:t>
      </w:r>
      <w:r w:rsidR="000D5031">
        <w:rPr>
          <w:rFonts w:ascii="Arial" w:hAnsi="Arial" w:cs="Arial"/>
        </w:rPr>
        <w:t>houtblokken.</w:t>
      </w:r>
    </w:p>
    <w:p w:rsidR="00445D58" w:rsidRPr="00445D58" w:rsidRDefault="000D5031" w:rsidP="000D5031">
      <w:pPr>
        <w:jc w:val="center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12D4AC18" wp14:editId="41E3B138">
            <wp:extent cx="2387600" cy="1343025"/>
            <wp:effectExtent l="0" t="0" r="0" b="9525"/>
            <wp:docPr id="2" name="Afbeelding 2" descr="Afbeeldingsresultaat voor voltooid deelwo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oltooid deelwo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29" cy="13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D58" w:rsidRPr="0044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8"/>
    <w:rsid w:val="000D5031"/>
    <w:rsid w:val="00445D58"/>
    <w:rsid w:val="006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A80"/>
  <w15:chartTrackingRefBased/>
  <w15:docId w15:val="{CCAF99D6-377E-452B-A30C-9031DCC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2017-06-06T11:27:00Z</dcterms:created>
  <dcterms:modified xsi:type="dcterms:W3CDTF">2017-06-06T11:40:00Z</dcterms:modified>
</cp:coreProperties>
</file>